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10" w:rsidRDefault="00512310" w:rsidP="00512310">
      <w:pPr>
        <w:widowControl w:val="0"/>
        <w:autoSpaceDE w:val="0"/>
        <w:autoSpaceDN w:val="0"/>
        <w:spacing w:before="62" w:after="0" w:line="240" w:lineRule="auto"/>
        <w:ind w:right="847"/>
        <w:jc w:val="right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Приложение № 1</w:t>
      </w:r>
      <w:r>
        <w:rPr>
          <w:rFonts w:ascii="Times New Roman" w:eastAsia="Times New Roman" w:hAnsi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к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Положению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о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порядке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предотвращения</w:t>
      </w:r>
    </w:p>
    <w:p w:rsidR="00512310" w:rsidRDefault="00512310" w:rsidP="00512310">
      <w:pPr>
        <w:widowControl w:val="0"/>
        <w:autoSpaceDE w:val="0"/>
        <w:autoSpaceDN w:val="0"/>
        <w:spacing w:after="0" w:line="240" w:lineRule="auto"/>
        <w:ind w:right="844"/>
        <w:jc w:val="right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и (или) урегулирования конфликта интересов</w:t>
      </w:r>
      <w:r>
        <w:rPr>
          <w:rFonts w:ascii="Times New Roman" w:eastAsia="Times New Roman" w:hAnsi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в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МБДОУ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«Детский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сад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р.п.Свободный</w:t>
      </w:r>
      <w:proofErr w:type="spellEnd"/>
      <w:r>
        <w:rPr>
          <w:rFonts w:ascii="Times New Roman" w:eastAsia="Times New Roman" w:hAnsi="Times New Roman"/>
          <w:sz w:val="20"/>
        </w:rPr>
        <w:t>»</w:t>
      </w:r>
    </w:p>
    <w:p w:rsidR="00512310" w:rsidRDefault="00512310" w:rsidP="005123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512310" w:rsidRDefault="00512310" w:rsidP="005123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3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3819525</wp:posOffset>
                </wp:positionH>
                <wp:positionV relativeFrom="paragraph">
                  <wp:posOffset>200660</wp:posOffset>
                </wp:positionV>
                <wp:extent cx="3201035" cy="1270"/>
                <wp:effectExtent l="9525" t="10160" r="8890" b="762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015 6015"/>
                            <a:gd name="T1" fmla="*/ T0 w 5041"/>
                            <a:gd name="T2" fmla="+- 0 11056 6015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BF009" id="Полилиния 13" o:spid="_x0000_s1026" style="position:absolute;margin-left:300.75pt;margin-top:15.8pt;width:252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3819525</wp:posOffset>
                </wp:positionH>
                <wp:positionV relativeFrom="paragraph">
                  <wp:posOffset>435610</wp:posOffset>
                </wp:positionV>
                <wp:extent cx="3201035" cy="1270"/>
                <wp:effectExtent l="9525" t="6985" r="8890" b="1079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015 6015"/>
                            <a:gd name="T1" fmla="*/ T0 w 5041"/>
                            <a:gd name="T2" fmla="+- 0 11056 6015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6EAE3" id="Полилиния 12" o:spid="_x0000_s1026" style="position:absolute;margin-left:300.75pt;margin-top:34.3pt;width:252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:rsidR="00512310" w:rsidRDefault="00512310" w:rsidP="0051231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5"/>
          <w:szCs w:val="28"/>
        </w:rPr>
      </w:pPr>
    </w:p>
    <w:p w:rsidR="00512310" w:rsidRDefault="00512310" w:rsidP="00512310">
      <w:pPr>
        <w:widowControl w:val="0"/>
        <w:autoSpaceDE w:val="0"/>
        <w:autoSpaceDN w:val="0"/>
        <w:spacing w:before="21" w:after="0" w:line="240" w:lineRule="auto"/>
        <w:ind w:right="851"/>
        <w:jc w:val="right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(ФИО,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должность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работодателя)</w:t>
      </w:r>
    </w:p>
    <w:p w:rsidR="00512310" w:rsidRDefault="00512310" w:rsidP="00512310">
      <w:pPr>
        <w:widowControl w:val="0"/>
        <w:tabs>
          <w:tab w:val="left" w:pos="10564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512310" w:rsidRDefault="00512310" w:rsidP="00512310">
      <w:pPr>
        <w:widowControl w:val="0"/>
        <w:autoSpaceDE w:val="0"/>
        <w:autoSpaceDN w:val="0"/>
        <w:spacing w:before="53" w:after="0" w:line="240" w:lineRule="auto"/>
        <w:ind w:right="849"/>
        <w:jc w:val="right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(ФИО,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должность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работника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ДОУ)</w:t>
      </w:r>
    </w:p>
    <w:p w:rsidR="00512310" w:rsidRDefault="00512310" w:rsidP="005123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512310" w:rsidRDefault="00512310" w:rsidP="00512310">
      <w:pPr>
        <w:widowControl w:val="0"/>
        <w:autoSpaceDE w:val="0"/>
        <w:autoSpaceDN w:val="0"/>
        <w:spacing w:before="148" w:after="0" w:line="240" w:lineRule="auto"/>
        <w:ind w:right="895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</w:rPr>
        <w:t>Уведомление</w:t>
      </w:r>
    </w:p>
    <w:p w:rsidR="00512310" w:rsidRDefault="00512310" w:rsidP="00512310">
      <w:pPr>
        <w:widowControl w:val="0"/>
        <w:autoSpaceDE w:val="0"/>
        <w:autoSpaceDN w:val="0"/>
        <w:spacing w:before="47" w:after="0" w:line="240" w:lineRule="auto"/>
        <w:ind w:right="89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возникшем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конфликте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интересов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возможности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его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возникновения</w:t>
      </w:r>
    </w:p>
    <w:bookmarkEnd w:id="0"/>
    <w:p w:rsidR="00512310" w:rsidRDefault="00512310" w:rsidP="005123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36"/>
          <w:szCs w:val="28"/>
        </w:rPr>
      </w:pPr>
    </w:p>
    <w:p w:rsidR="00512310" w:rsidRDefault="00512310" w:rsidP="00512310">
      <w:pPr>
        <w:widowControl w:val="0"/>
        <w:autoSpaceDE w:val="0"/>
        <w:autoSpaceDN w:val="0"/>
        <w:spacing w:after="0"/>
        <w:ind w:right="142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25.12.2008 г. № 273-ФЗ «О</w:t>
      </w:r>
      <w:r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противодействии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коррупции»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сообщаю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том,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что:</w:t>
      </w:r>
    </w:p>
    <w:p w:rsidR="00512310" w:rsidRDefault="00512310" w:rsidP="00512310">
      <w:pPr>
        <w:widowControl w:val="0"/>
        <w:tabs>
          <w:tab w:val="left" w:pos="1054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512310" w:rsidRDefault="00512310" w:rsidP="0051231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231775</wp:posOffset>
                </wp:positionV>
                <wp:extent cx="6133465" cy="1270"/>
                <wp:effectExtent l="9525" t="12700" r="10160" b="50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335 1335"/>
                            <a:gd name="T1" fmla="*/ T0 w 9659"/>
                            <a:gd name="T2" fmla="+- 0 10993 1335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E2938" id="Полилиния 11" o:spid="_x0000_s1026" style="position:absolute;margin-left:66.75pt;margin-top:18.25pt;width:482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" path="m,l9658,e" filled="f" strokeweight=".19811mm">
                <v:path arrowok="t" o:connecttype="custom" o:connectlocs="0,0;61328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466090</wp:posOffset>
                </wp:positionV>
                <wp:extent cx="6133465" cy="1270"/>
                <wp:effectExtent l="9525" t="8890" r="10160" b="889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335 1335"/>
                            <a:gd name="T1" fmla="*/ T0 w 9659"/>
                            <a:gd name="T2" fmla="+- 0 10993 1335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95CC0" id="Полилиния 10" o:spid="_x0000_s1026" style="position:absolute;margin-left:66.75pt;margin-top:36.7pt;width:482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" path="m,l9658,e" filled="f" strokeweight=".19811mm">
                <v:path arrowok="t" o:connecttype="custom" o:connectlocs="0,0;61328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701040</wp:posOffset>
                </wp:positionV>
                <wp:extent cx="6133465" cy="1270"/>
                <wp:effectExtent l="9525" t="5715" r="10160" b="1206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335 1335"/>
                            <a:gd name="T1" fmla="*/ T0 w 9659"/>
                            <a:gd name="T2" fmla="+- 0 10993 1335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65055" id="Полилиния 9" o:spid="_x0000_s1026" style="position:absolute;margin-left:66.75pt;margin-top:55.2pt;width:482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" path="m,l9658,e" filled="f" strokeweight=".19811mm">
                <v:path arrowok="t" o:connecttype="custom" o:connectlocs="0,0;6132830,0" o:connectangles="0,0"/>
                <w10:wrap type="topAndBottom" anchorx="page"/>
              </v:shape>
            </w:pict>
          </mc:Fallback>
        </mc:AlternateContent>
      </w:r>
    </w:p>
    <w:p w:rsidR="00512310" w:rsidRDefault="00512310" w:rsidP="0051231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5"/>
          <w:szCs w:val="28"/>
        </w:rPr>
      </w:pPr>
    </w:p>
    <w:p w:rsidR="00512310" w:rsidRDefault="00512310" w:rsidP="0051231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5"/>
          <w:szCs w:val="28"/>
        </w:rPr>
      </w:pPr>
    </w:p>
    <w:p w:rsidR="00512310" w:rsidRDefault="00512310" w:rsidP="00512310">
      <w:pPr>
        <w:widowControl w:val="0"/>
        <w:tabs>
          <w:tab w:val="left" w:pos="8393"/>
        </w:tabs>
        <w:autoSpaceDE w:val="0"/>
        <w:autoSpaceDN w:val="0"/>
        <w:spacing w:before="20" w:after="0"/>
        <w:ind w:right="898"/>
        <w:jc w:val="center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ab/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0"/>
        </w:rPr>
        <w:t>описывается ситуация,</w:t>
      </w:r>
      <w:r>
        <w:rPr>
          <w:rFonts w:ascii="Times New Roman" w:eastAsia="Times New Roman" w:hAnsi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при которой личная заинтересованность работника ДОУ влияет или может повлиять на объективное исполнение</w:t>
      </w:r>
      <w:r>
        <w:rPr>
          <w:rFonts w:ascii="Times New Roman" w:eastAsia="Times New Roman" w:hAnsi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им должностных обязанностей и при которой возникает или может возникнуть противоречие между личной</w:t>
      </w:r>
      <w:r>
        <w:rPr>
          <w:rFonts w:ascii="Times New Roman" w:eastAsia="Times New Roman" w:hAnsi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заинтересованностью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работника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ДОУ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и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законными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интересами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граждан,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организаций,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общества,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субъекта</w:t>
      </w:r>
    </w:p>
    <w:p w:rsidR="00512310" w:rsidRDefault="00512310" w:rsidP="00512310">
      <w:pPr>
        <w:widowControl w:val="0"/>
        <w:autoSpaceDE w:val="0"/>
        <w:autoSpaceDN w:val="0"/>
        <w:spacing w:before="3" w:after="0"/>
        <w:ind w:right="898"/>
        <w:jc w:val="center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Российской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Федерации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или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Российской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Федерации,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способное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привести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к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причинению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вреда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законным</w:t>
      </w:r>
      <w:r>
        <w:rPr>
          <w:rFonts w:ascii="Times New Roman" w:eastAsia="Times New Roman" w:hAnsi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интересам последних)</w:t>
      </w:r>
    </w:p>
    <w:p w:rsidR="00512310" w:rsidRDefault="00512310" w:rsidP="00512310">
      <w:pPr>
        <w:widowControl w:val="0"/>
        <w:tabs>
          <w:tab w:val="left" w:pos="9799"/>
        </w:tabs>
        <w:autoSpaceDE w:val="0"/>
        <w:autoSpaceDN w:val="0"/>
        <w:spacing w:after="0" w:line="318" w:lineRule="exact"/>
        <w:ind w:right="1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512310" w:rsidRDefault="00512310" w:rsidP="0051231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231775</wp:posOffset>
                </wp:positionV>
                <wp:extent cx="6133465" cy="1270"/>
                <wp:effectExtent l="10795" t="12700" r="8890" b="50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659"/>
                            <a:gd name="T2" fmla="+- 0 10936 1277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C187F" id="Полилиния 8" o:spid="_x0000_s1026" style="position:absolute;margin-left:63.85pt;margin-top:18.25pt;width:482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dU0DgMAAJY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466725</wp:posOffset>
                </wp:positionV>
                <wp:extent cx="6133465" cy="1270"/>
                <wp:effectExtent l="10795" t="9525" r="8890" b="825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659"/>
                            <a:gd name="T2" fmla="+- 0 10936 1277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B71EB" id="Полилиния 7" o:spid="_x0000_s1026" style="position:absolute;margin-left:63.85pt;margin-top:36.75pt;width:482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702945</wp:posOffset>
                </wp:positionV>
                <wp:extent cx="5070475" cy="1270"/>
                <wp:effectExtent l="10795" t="7620" r="5080" b="1016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047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985"/>
                            <a:gd name="T2" fmla="+- 0 4217 1277"/>
                            <a:gd name="T3" fmla="*/ T2 w 7985"/>
                            <a:gd name="T4" fmla="+- 0 4220 1277"/>
                            <a:gd name="T5" fmla="*/ T4 w 7985"/>
                            <a:gd name="T6" fmla="+- 0 9261 1277"/>
                            <a:gd name="T7" fmla="*/ T6 w 7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985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  <a:moveTo>
                                <a:pt x="2943" y="0"/>
                              </a:moveTo>
                              <a:lnTo>
                                <a:pt x="798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209F4" id="Полилиния 6" o:spid="_x0000_s1026" style="position:absolute;margin-left:63.85pt;margin-top:55.35pt;width:399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" path="m,l2940,t3,l7984,e" filled="f" strokeweight=".19811mm">
                <v:path arrowok="t" o:connecttype="custom" o:connectlocs="0,0;1866900,0;1868805,0;5069840,0" o:connectangles="0,0,0,0"/>
                <w10:wrap type="topAndBottom" anchorx="page"/>
              </v:shape>
            </w:pict>
          </mc:Fallback>
        </mc:AlternateContent>
      </w:r>
    </w:p>
    <w:p w:rsidR="00512310" w:rsidRDefault="00512310" w:rsidP="0051231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5"/>
          <w:szCs w:val="28"/>
        </w:rPr>
      </w:pPr>
    </w:p>
    <w:p w:rsidR="00512310" w:rsidRDefault="00512310" w:rsidP="0051231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5"/>
          <w:szCs w:val="28"/>
        </w:rPr>
      </w:pPr>
    </w:p>
    <w:p w:rsidR="00512310" w:rsidRDefault="00512310" w:rsidP="00512310">
      <w:pPr>
        <w:widowControl w:val="0"/>
        <w:autoSpaceDE w:val="0"/>
        <w:autoSpaceDN w:val="0"/>
        <w:spacing w:before="21" w:after="0"/>
        <w:ind w:right="867"/>
        <w:jc w:val="center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(описание должностных обязанностей, на исполнение которых может негативно повлиять либо негативно влияет</w:t>
      </w:r>
      <w:r>
        <w:rPr>
          <w:rFonts w:ascii="Times New Roman" w:eastAsia="Times New Roman" w:hAnsi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личная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заинтересованность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работника ДОУ)</w:t>
      </w:r>
    </w:p>
    <w:p w:rsidR="00512310" w:rsidRDefault="00512310" w:rsidP="00512310">
      <w:pPr>
        <w:widowControl w:val="0"/>
        <w:tabs>
          <w:tab w:val="left" w:pos="9793"/>
        </w:tabs>
        <w:autoSpaceDE w:val="0"/>
        <w:autoSpaceDN w:val="0"/>
        <w:spacing w:after="0" w:line="318" w:lineRule="exact"/>
        <w:ind w:right="11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512310" w:rsidRDefault="00512310" w:rsidP="0051231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7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232410</wp:posOffset>
                </wp:positionV>
                <wp:extent cx="6136005" cy="1270"/>
                <wp:effectExtent l="10795" t="13335" r="6350" b="444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60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663"/>
                            <a:gd name="T2" fmla="+- 0 8136 1277"/>
                            <a:gd name="T3" fmla="*/ T2 w 9663"/>
                            <a:gd name="T4" fmla="+- 0 8140 1277"/>
                            <a:gd name="T5" fmla="*/ T4 w 9663"/>
                            <a:gd name="T6" fmla="+- 0 10940 1277"/>
                            <a:gd name="T7" fmla="*/ T6 w 9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3">
                              <a:moveTo>
                                <a:pt x="0" y="0"/>
                              </a:moveTo>
                              <a:lnTo>
                                <a:pt x="6859" y="0"/>
                              </a:lnTo>
                              <a:moveTo>
                                <a:pt x="6863" y="0"/>
                              </a:moveTo>
                              <a:lnTo>
                                <a:pt x="96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D40AF" id="Полилиния 5" o:spid="_x0000_s1026" style="position:absolute;margin-left:63.85pt;margin-top:18.3pt;width:483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" path="m,l6859,t4,l9663,e" filled="f" strokeweight=".19811mm">
                <v:path arrowok="t" o:connecttype="custom" o:connectlocs="0,0;4355465,0;4358005,0;61360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467360</wp:posOffset>
                </wp:positionV>
                <wp:extent cx="6133465" cy="1270"/>
                <wp:effectExtent l="10795" t="10160" r="8890" b="762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659"/>
                            <a:gd name="T2" fmla="+- 0 10936 1277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7E004" id="Полилиния 4" o:spid="_x0000_s1026" style="position:absolute;margin-left:63.85pt;margin-top:36.8pt;width:482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702310</wp:posOffset>
                </wp:positionV>
                <wp:extent cx="5069840" cy="1270"/>
                <wp:effectExtent l="10795" t="6985" r="5715" b="1079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84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984"/>
                            <a:gd name="T2" fmla="+- 0 7856 1277"/>
                            <a:gd name="T3" fmla="*/ T2 w 7984"/>
                            <a:gd name="T4" fmla="+- 0 7861 1277"/>
                            <a:gd name="T5" fmla="*/ T4 w 7984"/>
                            <a:gd name="T6" fmla="+- 0 9261 1277"/>
                            <a:gd name="T7" fmla="*/ T6 w 7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984">
                              <a:moveTo>
                                <a:pt x="0" y="0"/>
                              </a:moveTo>
                              <a:lnTo>
                                <a:pt x="6579" y="0"/>
                              </a:lnTo>
                              <a:moveTo>
                                <a:pt x="6584" y="0"/>
                              </a:moveTo>
                              <a:lnTo>
                                <a:pt x="798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A131E" id="Полилиния 3" o:spid="_x0000_s1026" style="position:absolute;margin-left:63.85pt;margin-top:55.3pt;width:39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" path="m,l6579,t5,l7984,e" filled="f" strokeweight=".19811mm">
                <v:path arrowok="t" o:connecttype="custom" o:connectlocs="0,0;4177665,0;4180840,0;5069840,0" o:connectangles="0,0,0,0"/>
                <w10:wrap type="topAndBottom" anchorx="page"/>
              </v:shape>
            </w:pict>
          </mc:Fallback>
        </mc:AlternateContent>
      </w:r>
    </w:p>
    <w:p w:rsidR="00512310" w:rsidRDefault="00512310" w:rsidP="0051231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5"/>
          <w:szCs w:val="28"/>
        </w:rPr>
      </w:pPr>
    </w:p>
    <w:p w:rsidR="00512310" w:rsidRDefault="00512310" w:rsidP="0051231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5"/>
          <w:szCs w:val="28"/>
        </w:rPr>
      </w:pPr>
    </w:p>
    <w:p w:rsidR="00512310" w:rsidRDefault="00512310" w:rsidP="00512310">
      <w:pPr>
        <w:widowControl w:val="0"/>
        <w:autoSpaceDE w:val="0"/>
        <w:autoSpaceDN w:val="0"/>
        <w:spacing w:before="23" w:after="0" w:line="240" w:lineRule="auto"/>
        <w:ind w:right="898"/>
        <w:jc w:val="center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(дополнительные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сведения)</w:t>
      </w:r>
    </w:p>
    <w:p w:rsidR="00512310" w:rsidRDefault="00512310" w:rsidP="005123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512310" w:rsidRDefault="00512310" w:rsidP="005123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512310" w:rsidRDefault="00512310" w:rsidP="005123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1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5065395</wp:posOffset>
                </wp:positionH>
                <wp:positionV relativeFrom="paragraph">
                  <wp:posOffset>163830</wp:posOffset>
                </wp:positionV>
                <wp:extent cx="1956435" cy="1270"/>
                <wp:effectExtent l="7620" t="11430" r="7620" b="635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>
                            <a:gd name="T0" fmla="+- 0 7977 7977"/>
                            <a:gd name="T1" fmla="*/ T0 w 3081"/>
                            <a:gd name="T2" fmla="+- 0 11058 7977"/>
                            <a:gd name="T3" fmla="*/ T2 w 3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1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2BBFB" id="Полилиния 2" o:spid="_x0000_s1026" style="position:absolute;margin-left:398.85pt;margin-top:12.9pt;width:154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" path="m,l3081,e" filled="f" strokeweight=".19811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:rsidR="00512310" w:rsidRDefault="00512310" w:rsidP="00512310">
      <w:pPr>
        <w:widowControl w:val="0"/>
        <w:autoSpaceDE w:val="0"/>
        <w:autoSpaceDN w:val="0"/>
        <w:spacing w:before="21" w:after="0" w:line="240" w:lineRule="auto"/>
        <w:ind w:right="849"/>
        <w:jc w:val="right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lastRenderedPageBreak/>
        <w:t>(личная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подпись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работника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ДОУ)</w:t>
      </w:r>
    </w:p>
    <w:p w:rsidR="00512310" w:rsidRDefault="00512310" w:rsidP="00512310">
      <w:pPr>
        <w:widowControl w:val="0"/>
        <w:tabs>
          <w:tab w:val="left" w:pos="7934"/>
          <w:tab w:val="left" w:pos="9752"/>
          <w:tab w:val="left" w:pos="10313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</w:rPr>
        <w:t>г.</w:t>
      </w:r>
    </w:p>
    <w:p w:rsidR="00512310" w:rsidRDefault="00512310" w:rsidP="005123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12310" w:rsidRDefault="00512310" w:rsidP="00512310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Уведомление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зарегистрировано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журнале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регистрации</w:t>
      </w:r>
    </w:p>
    <w:p w:rsidR="00512310" w:rsidRDefault="00512310" w:rsidP="00512310">
      <w:pPr>
        <w:widowControl w:val="0"/>
        <w:tabs>
          <w:tab w:val="left" w:pos="1419"/>
          <w:tab w:val="left" w:pos="3096"/>
          <w:tab w:val="left" w:pos="3798"/>
          <w:tab w:val="left" w:pos="5248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</w:rPr>
        <w:t>г.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512310" w:rsidRDefault="00512310" w:rsidP="0051231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7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232410</wp:posOffset>
                </wp:positionV>
                <wp:extent cx="4177665" cy="1270"/>
                <wp:effectExtent l="10795" t="13335" r="12065" b="444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76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579"/>
                            <a:gd name="T2" fmla="+- 0 7856 1277"/>
                            <a:gd name="T3" fmla="*/ T2 w 6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9">
                              <a:moveTo>
                                <a:pt x="0" y="0"/>
                              </a:moveTo>
                              <a:lnTo>
                                <a:pt x="65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5AC6B" id="Полилиния 1" o:spid="_x0000_s1026" style="position:absolute;margin-left:63.85pt;margin-top:18.3pt;width:328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" path="m,l6579,e" filled="f" strokeweight=".19811mm">
                <v:path arrowok="t" o:connecttype="custom" o:connectlocs="0,0;4177665,0" o:connectangles="0,0"/>
                <w10:wrap type="topAndBottom" anchorx="page"/>
              </v:shape>
            </w:pict>
          </mc:Fallback>
        </mc:AlternateContent>
      </w:r>
    </w:p>
    <w:p w:rsidR="00512310" w:rsidRDefault="00512310" w:rsidP="00512310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(ФИО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ответственного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лица)</w:t>
      </w:r>
    </w:p>
    <w:p w:rsidR="009D0EF4" w:rsidRDefault="009D0EF4"/>
    <w:sectPr w:rsidR="009D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24"/>
    <w:rsid w:val="004F0624"/>
    <w:rsid w:val="00512310"/>
    <w:rsid w:val="009D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A747C-4DE2-4E4F-8BC2-758FC005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3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Neelovka</dc:creator>
  <cp:keywords/>
  <dc:description/>
  <cp:lastModifiedBy>Neelovka</cp:lastModifiedBy>
  <cp:revision>3</cp:revision>
  <dcterms:created xsi:type="dcterms:W3CDTF">2022-03-11T04:15:00Z</dcterms:created>
  <dcterms:modified xsi:type="dcterms:W3CDTF">2022-03-11T04:15:00Z</dcterms:modified>
</cp:coreProperties>
</file>